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DC" w:rsidRDefault="00C146DC" w:rsidP="00C146DC">
      <w:bookmarkStart w:id="0" w:name="_GoBack"/>
      <w:bookmarkEnd w:id="0"/>
    </w:p>
    <w:p w:rsidR="00C146DC" w:rsidRDefault="00C146DC" w:rsidP="00C146DC">
      <w:r>
        <w:t>Dear Patients,</w:t>
      </w:r>
    </w:p>
    <w:p w:rsidR="00C146DC" w:rsidRDefault="00C146DC" w:rsidP="00C146DC">
      <w:r>
        <w:t xml:space="preserve">Given the recent developments regarding the coronavirus (COVID-19), </w:t>
      </w:r>
      <w:r>
        <w:t xml:space="preserve">everyone is concerned about the </w:t>
      </w:r>
      <w:r>
        <w:t>spread of this virus. At</w:t>
      </w:r>
      <w:r>
        <w:t xml:space="preserve"> Elizabeth Duling, DMD</w:t>
      </w:r>
      <w:r>
        <w:t xml:space="preserve">, we too are on a heightened </w:t>
      </w:r>
      <w:r>
        <w:t xml:space="preserve">level of concern and are taking </w:t>
      </w:r>
      <w:r>
        <w:t>every precaution possible to minimize its spread and assure that everyon</w:t>
      </w:r>
      <w:r>
        <w:t xml:space="preserve">e who enters our doors is safe. </w:t>
      </w:r>
    </w:p>
    <w:p w:rsidR="00C146DC" w:rsidRDefault="00C146DC" w:rsidP="00C146DC">
      <w:r>
        <w:t>We do feel we should apologize, our office has been practicing a high level of</w:t>
      </w:r>
      <w:r>
        <w:t xml:space="preserve"> infection control for decades.  </w:t>
      </w:r>
      <w:r>
        <w:t xml:space="preserve">We just haven’t made it common knowledge amongst our patients. We just </w:t>
      </w:r>
      <w:r>
        <w:t xml:space="preserve">do it as a matter of course, to </w:t>
      </w:r>
      <w:r>
        <w:t>assure that we keep a save environment for you, your family, our staff</w:t>
      </w:r>
      <w:r>
        <w:t xml:space="preserve"> and our doctor. We have always </w:t>
      </w:r>
      <w:r>
        <w:t>followed all OSHA and CDC standard recommendations which includes sterilizing all our instrum</w:t>
      </w:r>
      <w:r>
        <w:t xml:space="preserve">ents, </w:t>
      </w:r>
      <w:r>
        <w:t xml:space="preserve">disinfection of all our clinical areas, changing our gloves and masks and </w:t>
      </w:r>
      <w:r>
        <w:t>washing our hands or using hand-</w:t>
      </w:r>
      <w:r>
        <w:t>sanitizer before and after the use of gloves. In light of the current situation,</w:t>
      </w:r>
      <w:r>
        <w:t xml:space="preserve"> we are redoubling our efforts, </w:t>
      </w:r>
      <w:r>
        <w:t>which we will happily show you. We will gladly give you a tour of our facilit</w:t>
      </w:r>
      <w:r>
        <w:t xml:space="preserve">y to show you the extraordinary </w:t>
      </w:r>
      <w:r>
        <w:t>lengths we go to assure everyone’s continued health and safety.</w:t>
      </w:r>
    </w:p>
    <w:p w:rsidR="00C146DC" w:rsidRDefault="00C146DC" w:rsidP="00C146DC">
      <w:r>
        <w:t>We are kindly asking our patients to assist us in reducing the risk of coro</w:t>
      </w:r>
      <w:r>
        <w:t xml:space="preserve">navirus spread and exposure. We </w:t>
      </w:r>
      <w:r>
        <w:t xml:space="preserve">are working quickly to maximize our responses for the safety and well-being </w:t>
      </w:r>
      <w:r>
        <w:t xml:space="preserve">of our patients, your families, </w:t>
      </w:r>
      <w:r>
        <w:t>and our team. We are following ever-evolving recommendations f</w:t>
      </w:r>
      <w:r>
        <w:t xml:space="preserve">rom the CDC and American Dental </w:t>
      </w:r>
      <w:r>
        <w:t>Association (ADA).</w:t>
      </w:r>
    </w:p>
    <w:p w:rsidR="00C146DC" w:rsidRDefault="00C146DC" w:rsidP="00C146DC">
      <w:r>
        <w:t>Please note:</w:t>
      </w:r>
    </w:p>
    <w:p w:rsidR="00C146DC" w:rsidRDefault="00C146DC" w:rsidP="00C146DC">
      <w:r>
        <w:t>1.) We are</w:t>
      </w:r>
      <w:r>
        <w:t xml:space="preserve"> asking any team members to stay home if they exhibit a fever or flu-like symptoms.</w:t>
      </w:r>
      <w:r>
        <w:t xml:space="preserve"> </w:t>
      </w:r>
    </w:p>
    <w:p w:rsidR="00C146DC" w:rsidRDefault="00C146DC" w:rsidP="00C146DC">
      <w:r>
        <w:t>2.) For now, we are ONLY permitting patients in our clinical treatmen</w:t>
      </w:r>
      <w:r>
        <w:t xml:space="preserve">t area. Anyone accompanying the </w:t>
      </w:r>
      <w:r>
        <w:t>patient must wait in our reception area or preferably in their vehicle</w:t>
      </w:r>
      <w:r>
        <w:t xml:space="preserve"> (with the exception of parents accompanying children and health aides)</w:t>
      </w:r>
      <w:r>
        <w:t xml:space="preserve">. </w:t>
      </w:r>
      <w:r>
        <w:t xml:space="preserve">We have removed waiting room chairs to reduce the risk of contamination.  </w:t>
      </w:r>
      <w:r>
        <w:t>We would be ha</w:t>
      </w:r>
      <w:r>
        <w:t xml:space="preserve">ppy to text you when we </w:t>
      </w:r>
      <w:r>
        <w:t>are ready to start your treatment. We have been well known for being a fami</w:t>
      </w:r>
      <w:r>
        <w:t xml:space="preserve">ly friendly environment however, </w:t>
      </w:r>
      <w:r>
        <w:t>during this time we ask that you leave your children at home unless the</w:t>
      </w:r>
      <w:r>
        <w:t xml:space="preserve">y have a scheduled appointment. </w:t>
      </w:r>
      <w:r>
        <w:t>Thank you for understanding.</w:t>
      </w:r>
    </w:p>
    <w:p w:rsidR="00C146DC" w:rsidRDefault="00C146DC" w:rsidP="00C146DC">
      <w:r>
        <w:t>3.) As recommended, we will ask anyone who has a fever or flu-like sympto</w:t>
      </w:r>
      <w:r>
        <w:t xml:space="preserve">ms, has been out of the country </w:t>
      </w:r>
      <w:r>
        <w:t xml:space="preserve">in the past 30 days or is generally sick to reschedule. </w:t>
      </w:r>
      <w:r>
        <w:t xml:space="preserve">Every patient will take their temperature taken prior to treatment and be asked to reschedule should their temperature be above 100.  </w:t>
      </w:r>
      <w:r>
        <w:t>There will be no m</w:t>
      </w:r>
      <w:r>
        <w:t xml:space="preserve">issed appointment fee </w:t>
      </w:r>
      <w:r>
        <w:t>during this time.</w:t>
      </w:r>
    </w:p>
    <w:p w:rsidR="00766EFA" w:rsidRDefault="00C146DC" w:rsidP="00C146DC">
      <w:r>
        <w:t xml:space="preserve">Our hearts go out to anyone affected by the Coronavirus. Know at </w:t>
      </w:r>
      <w:r>
        <w:t xml:space="preserve">Elizabeth Duling, </w:t>
      </w:r>
      <w:r>
        <w:t>D</w:t>
      </w:r>
      <w:r>
        <w:t xml:space="preserve">MD you and your family </w:t>
      </w:r>
      <w:r>
        <w:t xml:space="preserve">will always be safe and cared for. Thank you for your continued trust and </w:t>
      </w:r>
      <w:r>
        <w:t xml:space="preserve">confidence and your cooperative </w:t>
      </w:r>
      <w:r>
        <w:t>efforts towards maintaining a healthy environment for everyone.</w:t>
      </w:r>
    </w:p>
    <w:sectPr w:rsidR="0076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39EC"/>
    <w:multiLevelType w:val="hybridMultilevel"/>
    <w:tmpl w:val="347262B4"/>
    <w:lvl w:ilvl="0" w:tplc="CC8CCA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DC"/>
    <w:rsid w:val="00766EFA"/>
    <w:rsid w:val="009A69B1"/>
    <w:rsid w:val="00C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D3948-AFD6-4519-B694-9D94F89B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Duling</dc:creator>
  <cp:keywords/>
  <dc:description/>
  <cp:lastModifiedBy>Elizabeth Duling</cp:lastModifiedBy>
  <cp:revision>1</cp:revision>
  <cp:lastPrinted>2020-03-16T14:08:00Z</cp:lastPrinted>
  <dcterms:created xsi:type="dcterms:W3CDTF">2020-03-16T13:55:00Z</dcterms:created>
  <dcterms:modified xsi:type="dcterms:W3CDTF">2020-03-16T14:11:00Z</dcterms:modified>
</cp:coreProperties>
</file>